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442EB" w14:textId="77777777" w:rsidR="001253FD" w:rsidRPr="001253FD" w:rsidRDefault="001253FD" w:rsidP="001253FD">
      <w:pPr>
        <w:ind w:left="630" w:hangingChars="300" w:hanging="630"/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74C7FB66" w14:textId="77777777" w:rsidR="001253FD" w:rsidRPr="001253FD" w:rsidRDefault="001253FD" w:rsidP="001253FD">
      <w:pPr>
        <w:ind w:left="630" w:hangingChars="300" w:hanging="630"/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様式第１号</w:t>
      </w:r>
    </w:p>
    <w:p w14:paraId="37046394" w14:textId="77777777" w:rsidR="001253FD" w:rsidRPr="001253FD" w:rsidRDefault="001253FD" w:rsidP="001253FD">
      <w:pPr>
        <w:ind w:left="630" w:hangingChars="300" w:hanging="630"/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3E6CF16B" w14:textId="77777777" w:rsidR="001253FD" w:rsidRPr="001253FD" w:rsidRDefault="001253FD" w:rsidP="001253FD">
      <w:pPr>
        <w:ind w:left="720" w:hangingChars="300" w:hanging="720"/>
        <w:jc w:val="center"/>
        <w:rPr>
          <w:rFonts w:ascii="ＭＳ ゴシック" w:eastAsia="ＭＳ ゴシック" w:hAnsi="ＭＳ ゴシック" w:cs="Times New Roman"/>
          <w:color w:val="000000"/>
          <w:sz w:val="24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sz w:val="24"/>
          <w14:ligatures w14:val="none"/>
        </w:rPr>
        <w:t>提　案　参　加　申　込　書</w:t>
      </w:r>
    </w:p>
    <w:p w14:paraId="747668BD" w14:textId="77777777" w:rsidR="001253FD" w:rsidRPr="001253FD" w:rsidRDefault="001253FD" w:rsidP="001253FD">
      <w:pPr>
        <w:ind w:left="630" w:hangingChars="300" w:hanging="630"/>
        <w:jc w:val="center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7D9D16D0" w14:textId="77777777" w:rsidR="001253FD" w:rsidRPr="001253FD" w:rsidRDefault="001253FD" w:rsidP="001253FD">
      <w:pPr>
        <w:ind w:left="630" w:hangingChars="300" w:hanging="630"/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令和　年　月　日</w:t>
      </w:r>
    </w:p>
    <w:p w14:paraId="0E812905" w14:textId="77777777" w:rsidR="001253FD" w:rsidRPr="001253FD" w:rsidRDefault="001253FD" w:rsidP="001253FD">
      <w:pPr>
        <w:ind w:left="630" w:hangingChars="300" w:hanging="630"/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0C0F573F" w14:textId="77777777" w:rsidR="001253FD" w:rsidRPr="001253FD" w:rsidRDefault="001253FD" w:rsidP="001253FD">
      <w:pPr>
        <w:ind w:left="630" w:hangingChars="300" w:hanging="63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（あて先）</w:t>
      </w:r>
    </w:p>
    <w:p w14:paraId="4392C8BB" w14:textId="77777777" w:rsidR="001253FD" w:rsidRPr="001253FD" w:rsidRDefault="001253FD" w:rsidP="001253FD">
      <w:pPr>
        <w:ind w:left="630" w:hangingChars="300" w:hanging="63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埼玉県立近代美術館長</w:t>
      </w:r>
    </w:p>
    <w:p w14:paraId="712B744A" w14:textId="77777777" w:rsidR="001253FD" w:rsidRPr="001253FD" w:rsidRDefault="001253FD" w:rsidP="001253FD">
      <w:pPr>
        <w:ind w:left="630" w:hangingChars="300" w:hanging="630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2B192A3A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kern w:val="0"/>
          <w:szCs w:val="21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kern w:val="0"/>
          <w:szCs w:val="21"/>
          <w14:ligatures w14:val="none"/>
        </w:rPr>
        <w:tab/>
      </w:r>
      <w:r w:rsidRPr="001253FD">
        <w:rPr>
          <w:rFonts w:ascii="ＭＳ ゴシック" w:eastAsia="ＭＳ ゴシック" w:hAnsi="ＭＳ ゴシック" w:cs="Times New Roman"/>
          <w:color w:val="000000"/>
          <w:kern w:val="0"/>
          <w:szCs w:val="21"/>
          <w14:ligatures w14:val="none"/>
        </w:rPr>
        <w:tab/>
      </w:r>
      <w:r w:rsidRPr="001253FD">
        <w:rPr>
          <w:rFonts w:ascii="ＭＳ ゴシック" w:eastAsia="ＭＳ ゴシック" w:hAnsi="ＭＳ ゴシック" w:cs="Times New Roman"/>
          <w:color w:val="000000"/>
          <w:kern w:val="0"/>
          <w:szCs w:val="21"/>
          <w14:ligatures w14:val="none"/>
        </w:rPr>
        <w:tab/>
      </w:r>
      <w:r w:rsidRPr="001253FD">
        <w:rPr>
          <w:rFonts w:ascii="ＭＳ ゴシック" w:eastAsia="ＭＳ ゴシック" w:hAnsi="ＭＳ ゴシック" w:cs="Times New Roman"/>
          <w:color w:val="000000"/>
          <w:kern w:val="0"/>
          <w:szCs w:val="21"/>
          <w14:ligatures w14:val="none"/>
        </w:rPr>
        <w:tab/>
        <w:t xml:space="preserve">　　</w:t>
      </w:r>
      <w:r w:rsidRPr="001253FD">
        <w:rPr>
          <w:rFonts w:ascii="ＭＳ ゴシック" w:eastAsia="ＭＳ ゴシック" w:hAnsi="ＭＳ ゴシック" w:cs="Times New Roman"/>
          <w:color w:val="000000"/>
          <w:spacing w:val="420"/>
          <w:kern w:val="0"/>
          <w:szCs w:val="21"/>
          <w:fitText w:val="1260" w:id="-370500606"/>
          <w14:ligatures w14:val="none"/>
        </w:rPr>
        <w:t>住</w:t>
      </w:r>
      <w:r w:rsidRPr="001253FD">
        <w:rPr>
          <w:rFonts w:ascii="ＭＳ ゴシック" w:eastAsia="ＭＳ ゴシック" w:hAnsi="ＭＳ ゴシック" w:cs="Times New Roman"/>
          <w:color w:val="000000"/>
          <w:kern w:val="0"/>
          <w:szCs w:val="21"/>
          <w:fitText w:val="1260" w:id="-370500606"/>
          <w14:ligatures w14:val="none"/>
        </w:rPr>
        <w:t>所</w:t>
      </w:r>
      <w:r w:rsidRPr="001253FD">
        <w:rPr>
          <w:rFonts w:ascii="ＭＳ ゴシック" w:eastAsia="ＭＳ ゴシック" w:hAnsi="ＭＳ ゴシック" w:cs="Times New Roman"/>
          <w:color w:val="000000"/>
          <w:kern w:val="0"/>
          <w:szCs w:val="21"/>
          <w14:ligatures w14:val="none"/>
        </w:rPr>
        <w:t>：</w:t>
      </w:r>
    </w:p>
    <w:p w14:paraId="7F75C9E9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  <w:t xml:space="preserve">　　商号又は名称：</w:t>
      </w:r>
    </w:p>
    <w:p w14:paraId="64CFDD7D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</w: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ab/>
        <w:t xml:space="preserve">　　代表者職氏名：　　　　　　　　　　　　　　</w:t>
      </w:r>
    </w:p>
    <w:p w14:paraId="1570E957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27B47BC9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51FD84F1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 xml:space="preserve">　「埼玉県立近代美術館食堂事業者公募要項」に記載された内容をすべて承知し、埼玉県立近代美術館における食堂事業の公募に参加したいので、提案参加申込書を提出します。</w:t>
      </w:r>
    </w:p>
    <w:p w14:paraId="05E1F0DD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 xml:space="preserve">　また、本申込書の提出にあたり、添付書類の内容については事実と相違ないことを誓約します。</w:t>
      </w:r>
    </w:p>
    <w:p w14:paraId="47E2038F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44AF6468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17ABD35C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35D82147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3F8164C1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62031049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2A94A7FF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23FDB58F" w14:textId="77777777" w:rsidR="001253FD" w:rsidRPr="001253FD" w:rsidRDefault="001253FD" w:rsidP="001253FD">
      <w:pPr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  <w:r w:rsidRPr="001253FD"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  <w:t>（連絡先）</w:t>
      </w:r>
    </w:p>
    <w:tbl>
      <w:tblPr>
        <w:tblW w:w="0" w:type="auto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5"/>
        <w:gridCol w:w="6780"/>
      </w:tblGrid>
      <w:tr w:rsidR="001253FD" w:rsidRPr="001253FD" w14:paraId="7D9A74F6" w14:textId="77777777" w:rsidTr="00DC6B7B">
        <w:trPr>
          <w:trHeight w:val="545"/>
        </w:trPr>
        <w:tc>
          <w:tcPr>
            <w:tcW w:w="1665" w:type="dxa"/>
            <w:vAlign w:val="center"/>
          </w:tcPr>
          <w:p w14:paraId="572AF335" w14:textId="77777777" w:rsidR="001253FD" w:rsidRPr="001253FD" w:rsidRDefault="001253FD" w:rsidP="001253FD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1253FD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所属部署</w:t>
            </w:r>
          </w:p>
        </w:tc>
        <w:tc>
          <w:tcPr>
            <w:tcW w:w="6780" w:type="dxa"/>
            <w:vAlign w:val="center"/>
          </w:tcPr>
          <w:p w14:paraId="25C1244D" w14:textId="77777777" w:rsidR="001253FD" w:rsidRPr="001253FD" w:rsidRDefault="001253FD" w:rsidP="001253FD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1253FD" w:rsidRPr="001253FD" w14:paraId="7AE82AF4" w14:textId="77777777" w:rsidTr="00DC6B7B">
        <w:trPr>
          <w:trHeight w:val="553"/>
        </w:trPr>
        <w:tc>
          <w:tcPr>
            <w:tcW w:w="1665" w:type="dxa"/>
            <w:vAlign w:val="center"/>
          </w:tcPr>
          <w:p w14:paraId="2985FD27" w14:textId="77777777" w:rsidR="001253FD" w:rsidRPr="001253FD" w:rsidRDefault="001253FD" w:rsidP="001253FD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1253FD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氏名</w:t>
            </w:r>
          </w:p>
        </w:tc>
        <w:tc>
          <w:tcPr>
            <w:tcW w:w="6780" w:type="dxa"/>
            <w:vAlign w:val="center"/>
          </w:tcPr>
          <w:p w14:paraId="144D7758" w14:textId="77777777" w:rsidR="001253FD" w:rsidRPr="001253FD" w:rsidRDefault="001253FD" w:rsidP="001253FD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1253FD" w:rsidRPr="001253FD" w14:paraId="2B401590" w14:textId="77777777" w:rsidTr="00DC6B7B">
        <w:trPr>
          <w:trHeight w:val="561"/>
        </w:trPr>
        <w:tc>
          <w:tcPr>
            <w:tcW w:w="1665" w:type="dxa"/>
            <w:vAlign w:val="center"/>
          </w:tcPr>
          <w:p w14:paraId="37C4D77D" w14:textId="77777777" w:rsidR="001253FD" w:rsidRPr="001253FD" w:rsidRDefault="001253FD" w:rsidP="001253FD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1253FD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電話番号</w:t>
            </w:r>
          </w:p>
        </w:tc>
        <w:tc>
          <w:tcPr>
            <w:tcW w:w="6780" w:type="dxa"/>
            <w:vAlign w:val="center"/>
          </w:tcPr>
          <w:p w14:paraId="158BB233" w14:textId="77777777" w:rsidR="001253FD" w:rsidRPr="001253FD" w:rsidRDefault="001253FD" w:rsidP="001253FD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  <w:tr w:rsidR="001253FD" w:rsidRPr="001253FD" w14:paraId="3F9ED28B" w14:textId="77777777" w:rsidTr="00DC6B7B">
        <w:trPr>
          <w:trHeight w:val="557"/>
        </w:trPr>
        <w:tc>
          <w:tcPr>
            <w:tcW w:w="1665" w:type="dxa"/>
            <w:vAlign w:val="center"/>
          </w:tcPr>
          <w:p w14:paraId="5487F048" w14:textId="77777777" w:rsidR="001253FD" w:rsidRPr="001253FD" w:rsidRDefault="001253FD" w:rsidP="001253FD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  <w:r w:rsidRPr="001253FD"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  <w:t>Ｅ－ｍａｉｌ</w:t>
            </w:r>
          </w:p>
        </w:tc>
        <w:tc>
          <w:tcPr>
            <w:tcW w:w="6780" w:type="dxa"/>
            <w:vAlign w:val="center"/>
          </w:tcPr>
          <w:p w14:paraId="7E19D21E" w14:textId="77777777" w:rsidR="001253FD" w:rsidRPr="001253FD" w:rsidRDefault="001253FD" w:rsidP="001253FD">
            <w:pPr>
              <w:rPr>
                <w:rFonts w:ascii="ＭＳ ゴシック" w:eastAsia="ＭＳ ゴシック" w:hAnsi="ＭＳ ゴシック" w:cs="Times New Roman"/>
                <w:color w:val="000000"/>
                <w:szCs w:val="21"/>
                <w14:ligatures w14:val="none"/>
              </w:rPr>
            </w:pPr>
          </w:p>
        </w:tc>
      </w:tr>
    </w:tbl>
    <w:p w14:paraId="4AFFEBE6" w14:textId="77777777" w:rsidR="001253FD" w:rsidRPr="001253FD" w:rsidRDefault="001253FD" w:rsidP="001253FD">
      <w:pPr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5709A262" w14:textId="77777777" w:rsidR="001253FD" w:rsidRPr="001253FD" w:rsidRDefault="001253FD" w:rsidP="001253FD">
      <w:pPr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27A75C8D" w14:textId="77777777" w:rsidR="001253FD" w:rsidRPr="001253FD" w:rsidRDefault="001253FD" w:rsidP="001253FD">
      <w:pPr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5A96439F" w14:textId="77777777" w:rsidR="001253FD" w:rsidRPr="001253FD" w:rsidRDefault="001253FD" w:rsidP="001253FD">
      <w:pPr>
        <w:jc w:val="right"/>
        <w:rPr>
          <w:rFonts w:ascii="ＭＳ ゴシック" w:eastAsia="ＭＳ ゴシック" w:hAnsi="ＭＳ ゴシック" w:cs="Times New Roman"/>
          <w:color w:val="000000"/>
          <w:szCs w:val="21"/>
          <w14:ligatures w14:val="none"/>
        </w:rPr>
      </w:pPr>
    </w:p>
    <w:p w14:paraId="7E006FDF" w14:textId="77777777" w:rsidR="00E96D3B" w:rsidRDefault="00E96D3B"/>
    <w:sectPr w:rsidR="00E96D3B" w:rsidSect="00914203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D091E" w14:textId="77777777" w:rsidR="00C9195C" w:rsidRDefault="00C9195C" w:rsidP="001253FD">
      <w:r>
        <w:separator/>
      </w:r>
    </w:p>
  </w:endnote>
  <w:endnote w:type="continuationSeparator" w:id="0">
    <w:p w14:paraId="23EB3179" w14:textId="77777777" w:rsidR="00C9195C" w:rsidRDefault="00C9195C" w:rsidP="00125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764B4" w14:textId="77777777" w:rsidR="00C9195C" w:rsidRDefault="00C9195C" w:rsidP="001253FD">
      <w:r>
        <w:separator/>
      </w:r>
    </w:p>
  </w:footnote>
  <w:footnote w:type="continuationSeparator" w:id="0">
    <w:p w14:paraId="6DAF5AB7" w14:textId="77777777" w:rsidR="00C9195C" w:rsidRDefault="00C9195C" w:rsidP="001253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DB"/>
    <w:rsid w:val="001253FD"/>
    <w:rsid w:val="00914203"/>
    <w:rsid w:val="00A37F8E"/>
    <w:rsid w:val="00C9195C"/>
    <w:rsid w:val="00CF6FDB"/>
    <w:rsid w:val="00D91235"/>
    <w:rsid w:val="00E9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215934F5-BA27-4BC9-A833-40C74647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6FD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F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F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FD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FD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F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F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F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6F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6F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6FD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F6F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6F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6F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6F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6F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6F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6F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6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6F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6F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6F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6F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6FD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6F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6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6FD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F6FD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253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253FD"/>
  </w:style>
  <w:style w:type="paragraph" w:styleId="ac">
    <w:name w:val="footer"/>
    <w:basedOn w:val="a"/>
    <w:link w:val="ad"/>
    <w:uiPriority w:val="99"/>
    <w:unhideWhenUsed/>
    <w:rsid w:val="001253F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253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>埼玉県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平泉 樹（近代美術館）</dc:creator>
  <cp:keywords/>
  <dc:description/>
  <cp:lastModifiedBy>平泉 樹（近代美術館）</cp:lastModifiedBy>
  <cp:revision>2</cp:revision>
  <dcterms:created xsi:type="dcterms:W3CDTF">2026-09-29T01:28:00Z</dcterms:created>
  <dcterms:modified xsi:type="dcterms:W3CDTF">2026-09-29T01:28:00Z</dcterms:modified>
</cp:coreProperties>
</file>